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E" w:rsidRPr="00923D7E" w:rsidRDefault="00923D7E" w:rsidP="0092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НАРОДНО ЧИТАЛИЩЕ </w:t>
      </w:r>
      <w:r w:rsidRPr="00923D7E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 xml:space="preserve">``ВЕДРИНА 1997`` </w:t>
      </w:r>
      <w:proofErr w:type="spellStart"/>
      <w:r w:rsidRPr="00923D7E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с.КОСАРА</w:t>
      </w:r>
      <w:proofErr w:type="spellEnd"/>
      <w:r w:rsidRPr="00923D7E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,</w:t>
      </w:r>
    </w:p>
    <w:p w:rsidR="00923D7E" w:rsidRPr="00923D7E" w:rsidRDefault="00923D7E" w:rsidP="00923D7E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ОБЩИНА ГЛАВИНИЦА</w:t>
      </w:r>
    </w:p>
    <w:p w:rsidR="00923D7E" w:rsidRPr="00923D7E" w:rsidRDefault="00923D7E" w:rsidP="00923D7E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ОБЛАСТ СИЛИСТРА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3D7E" w:rsidRPr="00923D7E" w:rsidRDefault="00923D7E" w:rsidP="00923D7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bg-BG"/>
        </w:rPr>
        <w:t>К А Л Е Н Д А Р Е Н   П Л А Н   З А   20</w:t>
      </w:r>
      <w:r w:rsidRPr="00923D7E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bg-BG"/>
        </w:rPr>
        <w:t>3</w:t>
      </w:r>
      <w:r w:rsidRPr="00923D7E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bg-BG"/>
        </w:rPr>
        <w:t xml:space="preserve"> година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3D7E" w:rsidRPr="00923D7E" w:rsidRDefault="00923D7E" w:rsidP="00923D7E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</w:p>
    <w:p w:rsidR="00923D7E" w:rsidRPr="00923D7E" w:rsidRDefault="00923D7E" w:rsidP="00923D7E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23D7E" w:rsidRPr="00923D7E" w:rsidRDefault="00923D7E" w:rsidP="00923D7E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Месец  ЯНУАРИ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3D7E" w:rsidRPr="00923D7E" w:rsidRDefault="00923D7E" w:rsidP="00923D7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-0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януари- Изготвяне на кът по- случай рождението на </w:t>
      </w:r>
    </w:p>
    <w:p w:rsidR="00923D7E" w:rsidRPr="00923D7E" w:rsidRDefault="00923D7E" w:rsidP="00923D7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Христо Ботев- 06.01.</w:t>
      </w:r>
    </w:p>
    <w:p w:rsidR="00923D7E" w:rsidRPr="00923D7E" w:rsidRDefault="00923D7E" w:rsidP="00923D7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214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-21 януари-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``21.01-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Бабин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Ден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</w:p>
    <w:p w:rsidR="00923D7E" w:rsidRPr="00923D7E" w:rsidRDefault="00923D7E" w:rsidP="00923D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Описание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събитието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Отпразнуване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деня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родилната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и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Възпроизвеждане на обичая.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                               </w:t>
      </w: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Месец Февруари</w:t>
      </w:r>
    </w:p>
    <w:p w:rsidR="00923D7E" w:rsidRPr="00923D7E" w:rsidRDefault="00923D7E" w:rsidP="00923D7E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     14 февруари – Направа кътове за трезвеността и Деня на влюбените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Описание на събитието: чрез образуване на кътове, да се популяризира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Трезвеното възпитание сред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младежта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подрастващото поколение. </w:t>
      </w: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Вечно влюбени”-ден на любовта и виното – конкурс за най –добро вино.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     19 февруари – Изготвяне на кът,табло и презентация на тема „Апостоле, нужен си ни днес” - по случай Обесването на Васил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Левски.</w:t>
      </w:r>
    </w:p>
    <w:p w:rsidR="00923D7E" w:rsidRPr="00923D7E" w:rsidRDefault="00923D7E" w:rsidP="00923D7E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    Месец МАРТ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-    1 март – Конкурс за най – добре изработена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мартеничка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мотото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``С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мартенички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бели и червени, винаги да сме засмени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</w:p>
    <w:p w:rsidR="00923D7E" w:rsidRPr="00923D7E" w:rsidRDefault="00923D7E" w:rsidP="00923D7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</w:t>
      </w:r>
    </w:p>
    <w:p w:rsidR="00923D7E" w:rsidRPr="00923D7E" w:rsidRDefault="00923D7E" w:rsidP="00923D7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 март -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Ден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самодееца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Оисание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събитието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: Вечер посветена на участниците в самодейният колектив.</w:t>
      </w:r>
    </w:p>
    <w:p w:rsidR="00923D7E" w:rsidRPr="00923D7E" w:rsidRDefault="00923D7E" w:rsidP="00923D7E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3 март – Изготвяне на кът и табло по –случай Освобождението на България от Османско робство.</w:t>
      </w:r>
    </w:p>
    <w:p w:rsidR="00923D7E" w:rsidRPr="00923D7E" w:rsidRDefault="00923D7E" w:rsidP="00923D7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8 март –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Осмомартенско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тържество под мотото 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Всяка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жена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красива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</w:p>
    <w:p w:rsidR="00923D7E" w:rsidRPr="00923D7E" w:rsidRDefault="00923D7E" w:rsidP="00923D7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 март – По настъпването на пролетта в Читалището ще се проведат  следните мероприятия: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Турнир по тенис на маса / деца и мъже/</w:t>
      </w:r>
    </w:p>
    <w:p w:rsidR="00923D7E" w:rsidRPr="00923D7E" w:rsidRDefault="00923D7E" w:rsidP="00923D7E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Турнир по шах – мъже </w:t>
      </w:r>
    </w:p>
    <w:p w:rsidR="00923D7E" w:rsidRPr="00923D7E" w:rsidRDefault="00923D7E" w:rsidP="00923D7E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Конкурс за красиво изработена пролетна картичка – деца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 xml:space="preserve">     Месец  Април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   от 1 до 10 април – Седмица на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децката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книга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Описание на събитието: По случай седмицата на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децката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книга в Читалище</w:t>
      </w:r>
    </w:p>
    <w:p w:rsidR="00923D7E" w:rsidRPr="00923D7E" w:rsidRDefault="00923D7E" w:rsidP="00923D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Ведрина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``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проведат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следните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мероприятия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923D7E" w:rsidRPr="00923D7E" w:rsidRDefault="00923D7E" w:rsidP="00923D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Запознаване на децата от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децката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градина с библиотеката и с   детските книги</w:t>
      </w:r>
    </w:p>
    <w:p w:rsidR="00923D7E" w:rsidRPr="00923D7E" w:rsidRDefault="00923D7E" w:rsidP="00923D7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Рисунка на асфалт под мотото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Любим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детски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герой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</w:p>
    <w:p w:rsidR="00923D7E" w:rsidRPr="00923D7E" w:rsidRDefault="00923D7E" w:rsidP="00923D7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Маратон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четене на детска книга с ученици от 1 до 7 клас.</w:t>
      </w:r>
    </w:p>
    <w:p w:rsidR="00923D7E" w:rsidRPr="00923D7E" w:rsidRDefault="00923D7E" w:rsidP="00923D7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Конкурс за най добър разказвач на приказки.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10 до 16 април – Седмица на гората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Описание на събитието: По случай седмицата на гората, ще се проведат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следните мероприятия:</w:t>
      </w:r>
    </w:p>
    <w:p w:rsidR="00923D7E" w:rsidRPr="00923D7E" w:rsidRDefault="00923D7E" w:rsidP="00923D7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Апликация на горски материали / листа, клонки и други /</w:t>
      </w:r>
    </w:p>
    <w:p w:rsidR="00923D7E" w:rsidRPr="00923D7E" w:rsidRDefault="00923D7E" w:rsidP="00923D7E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19 април – Изготвяне на кът за живота и дейността на бележития творец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Вазов.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23 април -  24.април -  Конкурс за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Най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красиво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великденско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яице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</w:p>
    <w:p w:rsidR="00923D7E" w:rsidRPr="00923D7E" w:rsidRDefault="00923D7E" w:rsidP="00923D7E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Месец  МАЙ</w:t>
      </w:r>
    </w:p>
    <w:p w:rsidR="00923D7E" w:rsidRPr="00923D7E" w:rsidRDefault="00923D7E" w:rsidP="00923D7E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 май -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Ден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моето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село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традиционно честване на празника на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 6 май.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Описание на събитието:Традиционно се чества празника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``Х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ъд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лез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. В парка на селото се събират всички деца и жени и се празнува. В тържеството взема участие и самодейния колектив при НЧ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Ведрина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1997``.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Неуточнен – Участие на съставите на самодейния колектив на Общински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преглед на художествената самодейност: Раздел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Български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фолклор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``.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923D7E" w:rsidRPr="00923D7E" w:rsidRDefault="00923D7E" w:rsidP="00923D7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на съставите на самодейния колектив на Общински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Преглед на художествената самодейност: Раздел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Турски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фолклор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``.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24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май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Тържествено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отбелязване на деня на Славянската писменост и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Култура с деца от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децката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градина и ученици.</w:t>
      </w:r>
    </w:p>
    <w:p w:rsidR="00923D7E" w:rsidRPr="00923D7E" w:rsidRDefault="00923D7E" w:rsidP="00923D7E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   Месец ЮНИ</w:t>
      </w: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 юни – Ден на детето               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събитието: По повод денят на детето ще се проведат следните мероприятия:</w:t>
      </w:r>
    </w:p>
    <w:p w:rsidR="00923D7E" w:rsidRPr="00923D7E" w:rsidRDefault="00923D7E" w:rsidP="00923D7E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Рисунка на асфалт под мотото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Детство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реално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вълшебно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``- с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децата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децката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градина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ученици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23D7E" w:rsidRPr="00923D7E" w:rsidRDefault="00923D7E" w:rsidP="00923D7E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Забавни игри и викторина</w:t>
      </w:r>
    </w:p>
    <w:p w:rsidR="00923D7E" w:rsidRPr="00923D7E" w:rsidRDefault="00923D7E" w:rsidP="00923D7E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юни – Табло за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смърта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Христо Ботев изработено с учениците от селото.</w:t>
      </w:r>
    </w:p>
    <w:p w:rsidR="00923D7E" w:rsidRPr="00923D7E" w:rsidRDefault="00923D7E" w:rsidP="00923D7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Месец  ЮЛИ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18 юли – Изготвяне на кът и табло по – случай 18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години от рождението на Апостола на свободата Васил Левски / 18.07.1837 г./</w:t>
      </w:r>
    </w:p>
    <w:p w:rsidR="00923D7E" w:rsidRPr="00923D7E" w:rsidRDefault="00923D7E" w:rsidP="00923D7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 xml:space="preserve"> </w:t>
      </w: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Месец  СЕПТЕМВРИ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5 септември – Изготвяне на кът по случай Съединението на България -06 септември.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 септември -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Съединението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Добруджа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`` -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беседа с ученици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20 септември – Изготвяне на кът по – случай  Независимостта на България -22 септември .</w:t>
      </w:r>
    </w:p>
    <w:p w:rsidR="00923D7E" w:rsidRPr="00923D7E" w:rsidRDefault="00923D7E" w:rsidP="00923D7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>Месец ОКТОМВРИ</w:t>
      </w:r>
    </w:p>
    <w:p w:rsidR="00923D7E" w:rsidRPr="00923D7E" w:rsidRDefault="00923D7E" w:rsidP="00923D7E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Неуточнен - </w:t>
      </w: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``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Щури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веселби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игри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зори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``-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организиране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младежки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вечери</w:t>
      </w:r>
      <w:proofErr w:type="spellEnd"/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23D7E" w:rsidRPr="00923D7E" w:rsidRDefault="00923D7E" w:rsidP="00923D7E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 xml:space="preserve">      </w:t>
      </w:r>
    </w:p>
    <w:p w:rsidR="00923D7E" w:rsidRPr="00923D7E" w:rsidRDefault="00923D7E" w:rsidP="00923D7E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923D7E" w:rsidRPr="00923D7E" w:rsidRDefault="00923D7E" w:rsidP="00923D7E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923D7E" w:rsidRPr="00923D7E" w:rsidRDefault="00923D7E" w:rsidP="00923D7E">
      <w:pPr>
        <w:tabs>
          <w:tab w:val="left" w:pos="2820"/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Месец НОЕМВРИ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1 ноември – По – случай  Денят на Народните Будители, ще се организират следните мероприятия: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Направа на кът и табло с учениците</w:t>
      </w:r>
    </w:p>
    <w:p w:rsidR="00923D7E" w:rsidRPr="00923D7E" w:rsidRDefault="00923D7E" w:rsidP="00923D7E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Беседа за Народните Будители</w:t>
      </w:r>
    </w:p>
    <w:p w:rsidR="00923D7E" w:rsidRPr="00923D7E" w:rsidRDefault="00923D7E" w:rsidP="00923D7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23D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Месец  ДЕКЕМВРИ</w:t>
      </w: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 декември – Международен ден против СПИН – беседа с ученици</w:t>
      </w:r>
    </w:p>
    <w:p w:rsidR="00923D7E" w:rsidRPr="00923D7E" w:rsidRDefault="00923D7E" w:rsidP="00923D7E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Неуточнен – Общоселско тържество по случай настъпването на новата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923D7E" w:rsidRPr="00923D7E" w:rsidRDefault="00923D7E" w:rsidP="00923D7E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23D7E" w:rsidRPr="00923D7E" w:rsidRDefault="00923D7E" w:rsidP="00923D7E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3D7E" w:rsidRPr="00923D7E" w:rsidRDefault="00923D7E" w:rsidP="00923D7E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              </w:t>
      </w: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Изготвил :…………………………</w:t>
      </w:r>
    </w:p>
    <w:p w:rsidR="00923D7E" w:rsidRPr="00923D7E" w:rsidRDefault="00923D7E" w:rsidP="00923D7E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/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Сениха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923D7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773F04" w:rsidRDefault="00773F04"/>
    <w:sectPr w:rsidR="00773F04" w:rsidSect="00D60A8F">
      <w:pgSz w:w="11906" w:h="16838"/>
      <w:pgMar w:top="851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4CC"/>
    <w:multiLevelType w:val="hybridMultilevel"/>
    <w:tmpl w:val="C09E21AA"/>
    <w:lvl w:ilvl="0" w:tplc="632C1DE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7E"/>
    <w:rsid w:val="00773F04"/>
    <w:rsid w:val="009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2023-01-24T07:44:00Z</dcterms:created>
  <dcterms:modified xsi:type="dcterms:W3CDTF">2023-01-24T07:46:00Z</dcterms:modified>
</cp:coreProperties>
</file>